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82C69" w14:textId="77777777"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14:paraId="737CB473" w14:textId="77777777"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К Положению о Конкурсе общественных стартапов</w:t>
      </w:r>
    </w:p>
    <w:p w14:paraId="122386CF" w14:textId="77777777"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«Со мной регион успешнее»</w:t>
      </w:r>
    </w:p>
    <w:p w14:paraId="77F75D61" w14:textId="77777777"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14:paraId="4A9FBFF2" w14:textId="77777777" w:rsidTr="005656EF">
        <w:tc>
          <w:tcPr>
            <w:tcW w:w="3369" w:type="dxa"/>
            <w:shd w:val="clear" w:color="auto" w:fill="auto"/>
          </w:tcPr>
          <w:p w14:paraId="67C65C8E" w14:textId="77777777"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3FD9996A" w14:textId="77777777"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9DF4B94" w14:textId="77777777"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14:paraId="26633EF7" w14:textId="77777777"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стартапов </w:t>
            </w:r>
          </w:p>
          <w:p w14:paraId="4873472C" w14:textId="77777777"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14:paraId="097E3ABB" w14:textId="77777777"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D93809A" w14:textId="77777777"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B97E0B" w14:textId="77777777"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D254DA1" w14:textId="77777777"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14:paraId="5B1FE6F6" w14:textId="77777777"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1EC6486" w14:textId="77777777"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14:paraId="14D95DDF" w14:textId="77777777"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1F2EAC8" w14:textId="77777777"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14:paraId="0F25F265" w14:textId="77777777"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D0CA5C" w14:textId="77777777"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14:paraId="0DEFF1B5" w14:textId="77777777"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14:paraId="49186EC4" w14:textId="77777777"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64E8FD" w14:textId="2ACD921C" w:rsidR="00097ACA" w:rsidRPr="0073172C" w:rsidRDefault="00097ACA" w:rsidP="0073172C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73172C" w:rsidRPr="004649CE">
        <w:rPr>
          <w:rFonts w:ascii="Times New Roman" w:hAnsi="Times New Roman" w:cs="Times New Roman"/>
        </w:rPr>
        <w:t>Новосибирск</w:t>
      </w:r>
      <w:r w:rsidR="0073172C">
        <w:t>ой</w:t>
      </w:r>
      <w:r w:rsidR="0073172C" w:rsidRPr="004649CE">
        <w:rPr>
          <w:rFonts w:ascii="Times New Roman" w:hAnsi="Times New Roman" w:cs="Times New Roman"/>
        </w:rPr>
        <w:t xml:space="preserve"> региональн</w:t>
      </w:r>
      <w:r w:rsidR="0073172C">
        <w:t>ой</w:t>
      </w:r>
      <w:r w:rsidR="0073172C" w:rsidRPr="004649CE">
        <w:rPr>
          <w:rFonts w:ascii="Times New Roman" w:hAnsi="Times New Roman" w:cs="Times New Roman"/>
        </w:rPr>
        <w:t xml:space="preserve"> общественн</w:t>
      </w:r>
      <w:r w:rsidR="0073172C">
        <w:t>ой</w:t>
      </w:r>
      <w:r w:rsidR="0073172C" w:rsidRPr="004649CE">
        <w:rPr>
          <w:rFonts w:ascii="Times New Roman" w:hAnsi="Times New Roman" w:cs="Times New Roman"/>
        </w:rPr>
        <w:t xml:space="preserve"> организаци</w:t>
      </w:r>
      <w:r w:rsidR="0073172C">
        <w:t xml:space="preserve">и </w:t>
      </w:r>
      <w:r w:rsidR="0073172C" w:rsidRPr="004649CE">
        <w:rPr>
          <w:rFonts w:ascii="Times New Roman" w:hAnsi="Times New Roman" w:cs="Times New Roman"/>
        </w:rPr>
        <w:t xml:space="preserve">Общероссийской общественной организации – </w:t>
      </w:r>
      <w:bookmarkStart w:id="0" w:name="_Hlk41492648"/>
      <w:r w:rsidR="0073172C" w:rsidRPr="004649CE">
        <w:rPr>
          <w:rFonts w:ascii="Times New Roman" w:hAnsi="Times New Roman" w:cs="Times New Roman"/>
        </w:rPr>
        <w:t>Общество «Знание» России</w:t>
      </w:r>
      <w:bookmarkEnd w:id="0"/>
      <w:r w:rsidR="0073172C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14:paraId="634AFC16" w14:textId="77777777"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B5D173" w14:textId="77777777"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31137A" w14:textId="77777777"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C4FBF8" w14:textId="5A41885C"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</w:t>
      </w:r>
      <w:r w:rsidR="0073172C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14:paraId="51035254" w14:textId="77777777"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14:paraId="077A3650" w14:textId="77777777"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CA"/>
    <w:rsid w:val="00097ACA"/>
    <w:rsid w:val="001C48BE"/>
    <w:rsid w:val="0021552F"/>
    <w:rsid w:val="00241C82"/>
    <w:rsid w:val="0048266F"/>
    <w:rsid w:val="0073172C"/>
    <w:rsid w:val="00815F98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3739"/>
  <w15:chartTrackingRefBased/>
  <w15:docId w15:val="{990D08EC-92B1-8043-8749-4E2AFDDB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7699-66A8-49EB-8DF4-3A2086E0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Larisa</cp:lastModifiedBy>
  <cp:revision>5</cp:revision>
  <dcterms:created xsi:type="dcterms:W3CDTF">2020-05-20T04:00:00Z</dcterms:created>
  <dcterms:modified xsi:type="dcterms:W3CDTF">2020-08-17T06:42:00Z</dcterms:modified>
</cp:coreProperties>
</file>